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67" w:rsidRDefault="000E4509">
      <w:r>
        <w:rPr>
          <w:noProof/>
          <w:lang w:eastAsia="ru-RU"/>
        </w:rPr>
        <w:drawing>
          <wp:inline distT="0" distB="0" distL="0" distR="0">
            <wp:extent cx="6390005" cy="1039823"/>
            <wp:effectExtent l="0" t="0" r="0" b="8255"/>
            <wp:docPr id="1" name="Рисунок 1" descr="Яр Мудр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р Мудрый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03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09" w:rsidRPr="00AB79E1" w:rsidRDefault="000E4509" w:rsidP="000E4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ПАМЯТКА  ТУРИСТА ПО АВТОБУСНОМУ ТУРУ В </w:t>
      </w:r>
      <w:r w:rsidR="00AB79E1">
        <w:rPr>
          <w:sz w:val="28"/>
          <w:szCs w:val="28"/>
        </w:rPr>
        <w:t>АНАПУ</w:t>
      </w:r>
    </w:p>
    <w:p w:rsidR="000E4509" w:rsidRDefault="000E4509" w:rsidP="000E450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к договору №____ от «___»____________ 2014г.</w:t>
      </w:r>
    </w:p>
    <w:tbl>
      <w:tblPr>
        <w:tblStyle w:val="a5"/>
        <w:tblW w:w="0" w:type="auto"/>
        <w:tblLook w:val="04A0"/>
      </w:tblPr>
      <w:tblGrid>
        <w:gridCol w:w="4219"/>
        <w:gridCol w:w="6060"/>
      </w:tblGrid>
      <w:tr w:rsidR="000E4509" w:rsidTr="000E4509">
        <w:tc>
          <w:tcPr>
            <w:tcW w:w="4219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6060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</w:p>
        </w:tc>
      </w:tr>
      <w:tr w:rsidR="000E4509" w:rsidTr="000E4509">
        <w:tc>
          <w:tcPr>
            <w:tcW w:w="4219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ЗАЕЗДА</w:t>
            </w:r>
          </w:p>
        </w:tc>
        <w:tc>
          <w:tcPr>
            <w:tcW w:w="6060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</w:p>
        </w:tc>
      </w:tr>
      <w:tr w:rsidR="000E4509" w:rsidTr="000E4509">
        <w:tc>
          <w:tcPr>
            <w:tcW w:w="4219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ТУРИСТА</w:t>
            </w:r>
          </w:p>
        </w:tc>
        <w:tc>
          <w:tcPr>
            <w:tcW w:w="6060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</w:p>
        </w:tc>
      </w:tr>
      <w:tr w:rsidR="000E4509" w:rsidTr="000E4509">
        <w:tc>
          <w:tcPr>
            <w:tcW w:w="4219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</w:p>
        </w:tc>
        <w:tc>
          <w:tcPr>
            <w:tcW w:w="6060" w:type="dxa"/>
          </w:tcPr>
          <w:p w:rsidR="000E4509" w:rsidRPr="000E4509" w:rsidRDefault="008A1375" w:rsidP="00AB7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 «</w:t>
            </w:r>
            <w:r w:rsidR="00AB79E1">
              <w:rPr>
                <w:sz w:val="24"/>
                <w:szCs w:val="24"/>
              </w:rPr>
              <w:t>Агатия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0E4509" w:rsidTr="000E4509">
        <w:tc>
          <w:tcPr>
            <w:tcW w:w="4219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ГОСТИНИЦЫ</w:t>
            </w:r>
          </w:p>
        </w:tc>
        <w:tc>
          <w:tcPr>
            <w:tcW w:w="6060" w:type="dxa"/>
          </w:tcPr>
          <w:p w:rsidR="000E4509" w:rsidRPr="000E4509" w:rsidRDefault="00AB79E1" w:rsidP="00AB7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A137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 xml:space="preserve"> Анапа, п. Витязево, ул. Святого Георгия, д.12</w:t>
            </w:r>
          </w:p>
        </w:tc>
      </w:tr>
      <w:tr w:rsidR="000E4509" w:rsidTr="000E4509">
        <w:tc>
          <w:tcPr>
            <w:tcW w:w="4219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6060" w:type="dxa"/>
          </w:tcPr>
          <w:p w:rsidR="000E4509" w:rsidRPr="000E4509" w:rsidRDefault="008A1375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  <w:r w:rsidR="00AB79E1">
              <w:rPr>
                <w:sz w:val="24"/>
                <w:szCs w:val="24"/>
              </w:rPr>
              <w:t xml:space="preserve"> по маршруту Ярославль – Анапа, Анапа - Ярославль</w:t>
            </w:r>
          </w:p>
        </w:tc>
      </w:tr>
      <w:tr w:rsidR="000E4509" w:rsidTr="000E4509">
        <w:tc>
          <w:tcPr>
            <w:tcW w:w="4219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ПОСАДОЧНОЕ МЕСТО В АВТОБУСЕ</w:t>
            </w:r>
          </w:p>
        </w:tc>
        <w:tc>
          <w:tcPr>
            <w:tcW w:w="6060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</w:p>
        </w:tc>
      </w:tr>
      <w:tr w:rsidR="000E4509" w:rsidTr="000E4509">
        <w:tc>
          <w:tcPr>
            <w:tcW w:w="4219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ОТПРАВЛЕНИЯ</w:t>
            </w:r>
          </w:p>
        </w:tc>
        <w:tc>
          <w:tcPr>
            <w:tcW w:w="6060" w:type="dxa"/>
          </w:tcPr>
          <w:p w:rsidR="000E4509" w:rsidRPr="000E4509" w:rsidRDefault="00AB79E1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A1375">
              <w:rPr>
                <w:sz w:val="24"/>
                <w:szCs w:val="24"/>
              </w:rPr>
              <w:t>:00</w:t>
            </w:r>
          </w:p>
        </w:tc>
      </w:tr>
      <w:tr w:rsidR="000E4509" w:rsidTr="000E4509">
        <w:tc>
          <w:tcPr>
            <w:tcW w:w="4219" w:type="dxa"/>
          </w:tcPr>
          <w:p w:rsid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ОТПРАВЛЕНИЯ</w:t>
            </w:r>
          </w:p>
        </w:tc>
        <w:tc>
          <w:tcPr>
            <w:tcW w:w="6060" w:type="dxa"/>
          </w:tcPr>
          <w:p w:rsidR="000E4509" w:rsidRPr="000E4509" w:rsidRDefault="008A1375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рославль, ДК «Железнодорожник»</w:t>
            </w:r>
          </w:p>
        </w:tc>
      </w:tr>
      <w:tr w:rsidR="000E4509" w:rsidTr="000E4509">
        <w:tc>
          <w:tcPr>
            <w:tcW w:w="4219" w:type="dxa"/>
          </w:tcPr>
          <w:p w:rsidR="000E4509" w:rsidRDefault="000E4509" w:rsidP="00AB7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ПРИБЫТИЯ В </w:t>
            </w:r>
            <w:r w:rsidR="00AB79E1">
              <w:rPr>
                <w:sz w:val="24"/>
                <w:szCs w:val="24"/>
              </w:rPr>
              <w:t>АНАПУ</w:t>
            </w:r>
            <w:r>
              <w:rPr>
                <w:sz w:val="24"/>
                <w:szCs w:val="24"/>
              </w:rPr>
              <w:t xml:space="preserve"> (ориентировочно)</w:t>
            </w:r>
          </w:p>
        </w:tc>
        <w:tc>
          <w:tcPr>
            <w:tcW w:w="6060" w:type="dxa"/>
          </w:tcPr>
          <w:p w:rsidR="000E4509" w:rsidRPr="000E4509" w:rsidRDefault="00AB79E1" w:rsidP="00AB7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A1375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12</w:t>
            </w:r>
            <w:r w:rsidR="008A1375">
              <w:rPr>
                <w:sz w:val="24"/>
                <w:szCs w:val="24"/>
              </w:rPr>
              <w:t>:00</w:t>
            </w:r>
          </w:p>
        </w:tc>
      </w:tr>
      <w:tr w:rsidR="000E4509" w:rsidTr="000E4509">
        <w:tc>
          <w:tcPr>
            <w:tcW w:w="4219" w:type="dxa"/>
          </w:tcPr>
          <w:p w:rsid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ОТПРАВЛЕНИЯ В ДЕНЬ ОТЪЕЗДА (ориентировочно)</w:t>
            </w:r>
          </w:p>
        </w:tc>
        <w:tc>
          <w:tcPr>
            <w:tcW w:w="6060" w:type="dxa"/>
          </w:tcPr>
          <w:p w:rsidR="000E4509" w:rsidRPr="000E4509" w:rsidRDefault="008A1375" w:rsidP="00AB7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79E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 – 1</w:t>
            </w:r>
            <w:r w:rsidR="00AB79E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:00</w:t>
            </w:r>
          </w:p>
        </w:tc>
      </w:tr>
      <w:tr w:rsidR="000E4509" w:rsidTr="000E4509">
        <w:tc>
          <w:tcPr>
            <w:tcW w:w="4219" w:type="dxa"/>
          </w:tcPr>
          <w:p w:rsid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ПРИБЫТИЯ В ЯРОСЛАВЛЬ (ориентировочно)</w:t>
            </w:r>
          </w:p>
        </w:tc>
        <w:tc>
          <w:tcPr>
            <w:tcW w:w="6060" w:type="dxa"/>
          </w:tcPr>
          <w:p w:rsidR="000E4509" w:rsidRPr="000E4509" w:rsidRDefault="00AB79E1" w:rsidP="00AB7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A1375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24</w:t>
            </w:r>
            <w:r w:rsidR="008A1375">
              <w:rPr>
                <w:sz w:val="24"/>
                <w:szCs w:val="24"/>
              </w:rPr>
              <w:t>:00</w:t>
            </w:r>
          </w:p>
        </w:tc>
      </w:tr>
      <w:tr w:rsidR="000E4509" w:rsidTr="000E4509">
        <w:tc>
          <w:tcPr>
            <w:tcW w:w="4219" w:type="dxa"/>
          </w:tcPr>
          <w:p w:rsid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ТУРОПЕРАТОР</w:t>
            </w:r>
          </w:p>
        </w:tc>
        <w:tc>
          <w:tcPr>
            <w:tcW w:w="6060" w:type="dxa"/>
          </w:tcPr>
          <w:p w:rsidR="000E4509" w:rsidRPr="000E4509" w:rsidRDefault="008A1375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«ТК «Ярослав Мудрый» реестровый номер ВНТ 012285 в Едином Федеральном реестре туроператоров </w:t>
            </w:r>
          </w:p>
        </w:tc>
      </w:tr>
      <w:tr w:rsidR="000E4509" w:rsidTr="000E4509">
        <w:tc>
          <w:tcPr>
            <w:tcW w:w="4219" w:type="dxa"/>
          </w:tcPr>
          <w:p w:rsidR="000E4509" w:rsidRDefault="000E4509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6060" w:type="dxa"/>
          </w:tcPr>
          <w:p w:rsidR="000E4509" w:rsidRPr="000E4509" w:rsidRDefault="005D3297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(4852) 30-78-</w:t>
            </w:r>
            <w:r w:rsidR="008A1375">
              <w:rPr>
                <w:sz w:val="24"/>
                <w:szCs w:val="24"/>
              </w:rPr>
              <w:t>50</w:t>
            </w:r>
            <w:r w:rsidR="00AB79E1">
              <w:rPr>
                <w:sz w:val="24"/>
                <w:szCs w:val="24"/>
              </w:rPr>
              <w:t>, 92-70-70, 92-71-71</w:t>
            </w:r>
          </w:p>
        </w:tc>
      </w:tr>
      <w:tr w:rsidR="000E4509" w:rsidTr="000E4509">
        <w:tc>
          <w:tcPr>
            <w:tcW w:w="4219" w:type="dxa"/>
          </w:tcPr>
          <w:p w:rsidR="000E4509" w:rsidRDefault="005D3297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ЭКСТРЕННОЙ СВЯЗИ</w:t>
            </w:r>
          </w:p>
        </w:tc>
        <w:tc>
          <w:tcPr>
            <w:tcW w:w="6060" w:type="dxa"/>
          </w:tcPr>
          <w:p w:rsidR="000E4509" w:rsidRPr="000E4509" w:rsidRDefault="005D3297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8-905-130-20-04</w:t>
            </w:r>
          </w:p>
        </w:tc>
      </w:tr>
      <w:tr w:rsidR="000E4509" w:rsidTr="000E4509">
        <w:tc>
          <w:tcPr>
            <w:tcW w:w="4219" w:type="dxa"/>
          </w:tcPr>
          <w:p w:rsidR="000E4509" w:rsidRDefault="005D3297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ТУРИСТИЧЕСКОЕ АГЕНСТВО (место приобретения тура)</w:t>
            </w:r>
          </w:p>
        </w:tc>
        <w:tc>
          <w:tcPr>
            <w:tcW w:w="6060" w:type="dxa"/>
          </w:tcPr>
          <w:p w:rsidR="000E4509" w:rsidRPr="000E4509" w:rsidRDefault="000E4509" w:rsidP="000E4509">
            <w:pPr>
              <w:rPr>
                <w:sz w:val="24"/>
                <w:szCs w:val="24"/>
              </w:rPr>
            </w:pPr>
          </w:p>
        </w:tc>
      </w:tr>
      <w:tr w:rsidR="005D3297" w:rsidTr="000E4509">
        <w:tc>
          <w:tcPr>
            <w:tcW w:w="4219" w:type="dxa"/>
          </w:tcPr>
          <w:p w:rsidR="005D3297" w:rsidRDefault="005D3297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ОТВЕТСТВЕННЫЙ ЗА ПРОДАЖУ ТУРА</w:t>
            </w:r>
          </w:p>
        </w:tc>
        <w:tc>
          <w:tcPr>
            <w:tcW w:w="6060" w:type="dxa"/>
          </w:tcPr>
          <w:p w:rsidR="005D3297" w:rsidRPr="000E4509" w:rsidRDefault="005D3297" w:rsidP="000E4509">
            <w:pPr>
              <w:rPr>
                <w:sz w:val="24"/>
                <w:szCs w:val="24"/>
              </w:rPr>
            </w:pPr>
          </w:p>
        </w:tc>
      </w:tr>
      <w:tr w:rsidR="005D3297" w:rsidTr="000E4509">
        <w:tc>
          <w:tcPr>
            <w:tcW w:w="4219" w:type="dxa"/>
          </w:tcPr>
          <w:p w:rsidR="005D3297" w:rsidRDefault="005D3297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ТУРИСТА</w:t>
            </w:r>
          </w:p>
        </w:tc>
        <w:tc>
          <w:tcPr>
            <w:tcW w:w="6060" w:type="dxa"/>
          </w:tcPr>
          <w:p w:rsidR="005D3297" w:rsidRDefault="005D3297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памяткой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  «____»____________2014г.</w:t>
            </w:r>
          </w:p>
          <w:p w:rsidR="005D3297" w:rsidRDefault="005D3297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______________________________________</w:t>
            </w:r>
          </w:p>
          <w:p w:rsidR="005D3297" w:rsidRDefault="005D3297" w:rsidP="000E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 __________________________</w:t>
            </w:r>
          </w:p>
          <w:p w:rsidR="005D3297" w:rsidRPr="000E4509" w:rsidRDefault="005D3297" w:rsidP="000E4509">
            <w:pPr>
              <w:rPr>
                <w:sz w:val="24"/>
                <w:szCs w:val="24"/>
              </w:rPr>
            </w:pPr>
          </w:p>
        </w:tc>
      </w:tr>
    </w:tbl>
    <w:p w:rsidR="00210738" w:rsidRPr="00F72BB0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себе необходимо иметь:</w:t>
      </w:r>
    </w:p>
    <w:p w:rsidR="00210738" w:rsidRDefault="00210738" w:rsidP="00210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российский паспорт;</w:t>
      </w:r>
    </w:p>
    <w:p w:rsidR="00210738" w:rsidRPr="00F72BB0" w:rsidRDefault="00210738" w:rsidP="00210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договор об оказании туристических услуг;</w:t>
      </w:r>
    </w:p>
    <w:p w:rsidR="00210738" w:rsidRPr="00F72BB0" w:rsidRDefault="00210738" w:rsidP="00210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- памятку туриста по автобусному туру в </w:t>
      </w:r>
      <w:r w:rsidR="00AB79E1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Анапу</w:t>
      </w: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;</w:t>
      </w:r>
    </w:p>
    <w:p w:rsidR="00210738" w:rsidRPr="00F72BB0" w:rsidRDefault="00210738" w:rsidP="00210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медицинский полис обязательного страхования;</w:t>
      </w:r>
    </w:p>
    <w:p w:rsidR="00210738" w:rsidRPr="00F72BB0" w:rsidRDefault="00210738" w:rsidP="00210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свидетельство о рождении для несовершеннолетних детей с вкладышем о Российском гражданстве.</w:t>
      </w:r>
    </w:p>
    <w:p w:rsidR="00210738" w:rsidRPr="00F72BB0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Спасибо, что Вы доверили свой отдых нашей компании, и мы хотели бы сказать несколько слов для того, чтобы ваше путешествие было еще более приятным.</w:t>
      </w:r>
    </w:p>
    <w:p w:rsidR="00210738" w:rsidRPr="00F72BB0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ВАЖНАЯ ИНФОРМАЦИЯ</w:t>
      </w:r>
    </w:p>
    <w:p w:rsidR="00210738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F72BB0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 xml:space="preserve">1. В день отправления автобусного тура, согласно графику, посадка в автобус начинается за 15 минут до отправления, т.е. в </w:t>
      </w:r>
      <w:r w:rsidR="00AB79E1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06</w:t>
      </w:r>
      <w:r w:rsidRPr="00F72BB0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:</w:t>
      </w:r>
      <w:r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45</w:t>
      </w:r>
      <w:r w:rsidRPr="00F72BB0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. 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случае опоздания к назначенному времени ожидание туристов составляет не более 1</w:t>
      </w:r>
      <w:r w:rsidR="00AB79E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минут. В случае опоздания просим связываться по телефону экстренной связи, указанной в памятке. Опоздавшие, к отправлению автобуса туристы догоняю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группу самостоятельно и за свой счет.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 xml:space="preserve">2. В автобусе за Вами </w:t>
      </w:r>
      <w:proofErr w:type="gramStart"/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закреплены</w:t>
      </w:r>
      <w:proofErr w:type="gramEnd"/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определенный ряд и место, которые указаны в Вашей путевке, памятке. 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Убедительно просим Вас размещаться на своих местах, замена места возможна только при согласии другими туристами.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3. Каждые 3-4 часа по возможности и мере необходимости автобус делает 1</w:t>
      </w:r>
      <w:r w:rsidR="00AD6FE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0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</w:t>
      </w:r>
      <w:r w:rsidR="00AD6FE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15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минутную остановку возле платных и бесплатных туалетов. Как правило, это оборудованная стоянка, где расположены кафе и где Вы сможете пообедать и приобрести нужные вещи. Время отправления автобуса объявляет сопровождающий группы. </w:t>
      </w: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При задержке свыше 10 минут турист догоняет автобус (или добирается до места отдыха) самостоятельно, за свой счет. </w:t>
      </w:r>
    </w:p>
    <w:p w:rsidR="00210738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4. УПОТРЕБЛЕНИЕ СПИРТНЫХ НАПИТКОВ В САЛОНЕ АВТОБУСА СТРОГО ЗАПРЕЩЕНО, ПАССАЖИРЫ В СОСТОЯНИИ АЛКОГОЛЬНОГО ОПЬЯНЕНИЯ К ПЕРЕВОЗКЕ НЕ ДОПУСКАЮТСЯ, ПРИ ЭТОМ ДЕНЕЖНЫЕ СРЕДСТВА НЕ КОМПЕНСИРУЮТСЯ!!!</w:t>
      </w:r>
    </w:p>
    <w:p w:rsidR="00210738" w:rsidRPr="00F72BB0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210738" w:rsidRPr="00F72BB0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ЧТО ВЗЯТЬ В ДОРОГУ: 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Было бы очень хорошо, если бы Вы взяли в дорогу, хотя бы одну теплую вещь, оставляя ее в салоне автобуса, удобную обувь. Обязательно возьмите в дорогу хорошее настроение. Небольшая подушечка и плед, шерстяные носки сделают ваше путешествие более комфортабельным. </w:t>
      </w:r>
      <w:proofErr w:type="gramStart"/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Разложите, пожалуйста, вещи в разные сумки, чтобы в салоне автобуса остались предметы, которые могут понадобиться во время переезда (необходимые документы, теплые вещи, еда, лекарства, зонт, фото-видеоаппаратура и др.) И, конечно, в дороге будет нужна небьющаяся кружка, ложка, пакетики чая и кофе, орешки и шоколад.</w:t>
      </w:r>
      <w:proofErr w:type="gramEnd"/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Вещи, которые не пригодятся во время переезда, лучше разместить в багажном отделении автобуса. Верхняя полка в салоне автобуса предназначена только для небольших вещей и книг; тяжелые предметы (в т.ч. бутылки) категорически запрещено класть наверх во избежание несчастных случаев. Для Вашего же комфорта и спокойствия, возьмите с собой лекарства, которые Вы обычно употребляете при простудных, хронических и иных заболеваниях. И еще на время поездки неплохо запастись хорошей привычкой – улыбаться и говорить «здравствуйте», «спасибо», «пожалуйста» – это сразу же расположит к Вам собеседника.</w:t>
      </w:r>
    </w:p>
    <w:p w:rsidR="00210738" w:rsidRPr="00F72BB0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КАК ВЕСТИ СЕБЯ В ДОРОГЕ: 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Прежде всего, помните, что Вас сопровождает надежный друг и помощник – наш сопровождающий, который готов прийти на помощь. Но все же ночью ему, как и туристам, нужен отдых, поэтому постарайтесь решать все вопросы в дневное время. Обычно сопровождающий сообщает номер своего мобильного телефона, однако данный способ связи является дополнительной услугой, только для экстренных ситуаций. График поездки подразумевает соблюдение его всеми участниками поездки, и если Вы решили покинуть группу – НЕОБХОДИМО сообщить об этом заранее. Автобус – один из самых удобных видов транспорта и, тем не менее, самый непредсказуемый, поскольку различные обстоятельства всегда вносят свои коррективы в график движения группы, а именно: транспортные пробки, заторы, аварии на дорогах. Поэтому мы рекомендуем Вам запастись терпением, не переживать, и, конечно же, взять с собой в дорогу интересную книгу, хороший журнал или путеводитель, плеер с любимыми дисками. Не дайте испортить себе настроение и отдых, всегда настраивайтесь на получение положительных эмоций! У Вас все будет хорошо!</w:t>
      </w:r>
    </w:p>
    <w:p w:rsidR="00210738" w:rsidRPr="00F72BB0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АВТОБУС: 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При переезде в автобусе необходимо придерживаться некоторых правил поведения: не следует мусорить в салоне. Категорически запрещается курить в автобусе, курение возможно только во время санитарных остановок, которые осуществляются при длительных переездах каждые 3-4 часа. Также запрещено употребление крепких спиртных напитков. К сожалению, </w:t>
      </w:r>
      <w:proofErr w:type="spellStart"/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биотуалеты</w:t>
      </w:r>
      <w:proofErr w:type="spellEnd"/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в автобусах имеют ограниченную вместимость (около 20 литров), поэтому они предназначены только для экстренных ситуаций, так как на скоростных дорогах не всегда можно сразу остановиться. Заложите в бюджет поездки сумму около 100 руб. для посещений туалетов по дороге. В отличие от поезда, кофеварка в автобусе имеет ограниченный объем (как правило, 5 л) и рассчитана только на приготовление кофе или чая. Мы рекомендуем взять с собой термос, если Вы любите пить чай/кофе в большом количестве или желаете заварить суп. Прием пищи и горячих напитков возможен только на остановках.</w:t>
      </w:r>
    </w:p>
    <w:p w:rsidR="00210738" w:rsidRPr="00F72BB0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БЕЗОПАСНОСТЬ: 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Будьте внимательны: крупные города и туристические центры во всем мире привлекают жуликов и карманных воришек. Деньги и документы необходимо хранить так, чтобы они не стали добычей мошенников в то время, когда Вы отдыхаете. Не оставляйте без присмотра Ваши вещи во избежание их кражи.</w:t>
      </w:r>
    </w:p>
    <w:p w:rsidR="00210738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72BB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 ЗАБЫТЫХ ВЕЩАХ: </w:t>
      </w:r>
      <w:r w:rsidRPr="00F72BB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Будьте внимательны к своим личным вещам, не теряйте и не забывайте их во время путешествия. Мы не имеем возможности производить розыск и пересылку забытых вещей.</w:t>
      </w:r>
    </w:p>
    <w:p w:rsidR="00210738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210738" w:rsidRPr="00F72BB0" w:rsidRDefault="00210738" w:rsidP="00210738">
      <w:pPr>
        <w:spacing w:after="0" w:line="253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0" w:name="_GoBack"/>
      <w:bookmarkEnd w:id="0"/>
    </w:p>
    <w:p w:rsidR="00210738" w:rsidRPr="00F72BB0" w:rsidRDefault="00210738" w:rsidP="00210738">
      <w:pPr>
        <w:spacing w:after="0" w:line="253" w:lineRule="atLeast"/>
        <w:jc w:val="center"/>
        <w:textAlignment w:val="baseline"/>
        <w:rPr>
          <w:rFonts w:ascii="Georgia" w:eastAsia="Times New Roman" w:hAnsi="Georgia" w:cs="Arial"/>
          <w:color w:val="444444"/>
          <w:sz w:val="20"/>
          <w:szCs w:val="20"/>
          <w:lang w:eastAsia="ru-RU"/>
        </w:rPr>
      </w:pPr>
      <w:r w:rsidRPr="00210738">
        <w:rPr>
          <w:rFonts w:ascii="Georgia" w:eastAsia="Times New Roman" w:hAnsi="Georgia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 ТУРИСТИЧЕСКАЯ КОМПАНИЯ</w:t>
      </w:r>
      <w:r w:rsidRPr="00F72BB0">
        <w:rPr>
          <w:rFonts w:ascii="Georgia" w:eastAsia="Times New Roman" w:hAnsi="Georgia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 xml:space="preserve"> «ЯРОСЛАВ</w:t>
      </w:r>
      <w:r w:rsidRPr="00210738">
        <w:rPr>
          <w:rFonts w:ascii="Georgia" w:eastAsia="Times New Roman" w:hAnsi="Georgia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 xml:space="preserve"> МУДРЫЙ</w:t>
      </w:r>
      <w:r w:rsidRPr="00F72BB0">
        <w:rPr>
          <w:rFonts w:ascii="Georgia" w:eastAsia="Times New Roman" w:hAnsi="Georgia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»</w:t>
      </w:r>
    </w:p>
    <w:p w:rsidR="00210738" w:rsidRPr="00F72BB0" w:rsidRDefault="00210738" w:rsidP="00D80067">
      <w:pPr>
        <w:spacing w:after="0" w:line="253" w:lineRule="atLeast"/>
        <w:jc w:val="center"/>
        <w:textAlignment w:val="baseline"/>
        <w:rPr>
          <w:rFonts w:ascii="Georgia" w:eastAsia="Times New Roman" w:hAnsi="Georgia" w:cs="Arial"/>
          <w:color w:val="444444"/>
          <w:sz w:val="20"/>
          <w:szCs w:val="20"/>
          <w:lang w:eastAsia="ru-RU"/>
        </w:rPr>
      </w:pPr>
      <w:r w:rsidRPr="00F72BB0">
        <w:rPr>
          <w:rFonts w:ascii="Georgia" w:eastAsia="Times New Roman" w:hAnsi="Georgia" w:cs="Arial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 ЖЕЛАЕТ ВАМ ПРИЯТНОГО ОТДЫХА И ХОРОШИХ ВПЕЧАТЛЕНИЙ!</w:t>
      </w:r>
    </w:p>
    <w:p w:rsidR="00210738" w:rsidRDefault="00210738" w:rsidP="00210738"/>
    <w:p w:rsidR="008A1375" w:rsidRPr="000E4509" w:rsidRDefault="008A1375" w:rsidP="008A1375">
      <w:pPr>
        <w:jc w:val="both"/>
        <w:rPr>
          <w:sz w:val="24"/>
          <w:szCs w:val="24"/>
        </w:rPr>
      </w:pPr>
    </w:p>
    <w:sectPr w:rsidR="008A1375" w:rsidRPr="000E4509" w:rsidSect="000E450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924"/>
    <w:rsid w:val="00003924"/>
    <w:rsid w:val="000E4509"/>
    <w:rsid w:val="00210738"/>
    <w:rsid w:val="00454467"/>
    <w:rsid w:val="005C5E8A"/>
    <w:rsid w:val="005D3297"/>
    <w:rsid w:val="008A1375"/>
    <w:rsid w:val="00AB79E1"/>
    <w:rsid w:val="00AD6FE0"/>
    <w:rsid w:val="00D8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2014-05-28T06:38:00Z</dcterms:created>
  <dcterms:modified xsi:type="dcterms:W3CDTF">2014-05-28T10:55:00Z</dcterms:modified>
</cp:coreProperties>
</file>